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0075" w14:textId="77777777" w:rsidR="008F3E16" w:rsidRDefault="008F3E16" w:rsidP="008F3E1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249F5">
        <w:rPr>
          <w:rFonts w:ascii="Arial" w:hAnsi="Arial" w:cs="Arial"/>
          <w:b/>
          <w:bCs/>
          <w:sz w:val="28"/>
          <w:szCs w:val="28"/>
        </w:rPr>
        <w:t>Ausflüge Osterferien</w:t>
      </w:r>
    </w:p>
    <w:p w14:paraId="235B44DC" w14:textId="77777777" w:rsidR="008F3E16" w:rsidRPr="0029419C" w:rsidRDefault="008F3E16" w:rsidP="008F3E1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6D7E87" w14:textId="77777777" w:rsidR="008F3E16" w:rsidRDefault="008F3E16" w:rsidP="008F3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B7849">
        <w:rPr>
          <w:rFonts w:ascii="Arial" w:hAnsi="Arial" w:cs="Arial"/>
          <w:sz w:val="24"/>
          <w:szCs w:val="24"/>
        </w:rPr>
        <w:t xml:space="preserve">m Namen der Kinder und Jugendlichen möchten wir uns ganz herzlich für Ihre großartige Spende bedanken. </w:t>
      </w:r>
    </w:p>
    <w:p w14:paraId="269BF7FE" w14:textId="77777777" w:rsidR="008F3E16" w:rsidRDefault="008F3E16" w:rsidP="008F3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der Corona – Pandemie und dem ersten Lockdown mussten wir die Ausflüge auf die Herbstferien verschieben. Glücklicherweise konnten die Ausflüge trotz der anhaltenden Corona Pandemie in den Herbstferien stattfinden. </w:t>
      </w:r>
    </w:p>
    <w:p w14:paraId="48859F91" w14:textId="77777777" w:rsidR="008F3E16" w:rsidRDefault="008F3E16" w:rsidP="008F3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Ihre Spende konnten wir den Kindern und Jugendlichen tolle Ausflüge in die Trampolinhalle, ins </w:t>
      </w:r>
      <w:proofErr w:type="spellStart"/>
      <w:r>
        <w:rPr>
          <w:rFonts w:ascii="Arial" w:hAnsi="Arial" w:cs="Arial"/>
          <w:sz w:val="24"/>
          <w:szCs w:val="24"/>
        </w:rPr>
        <w:t>Tolliwood</w:t>
      </w:r>
      <w:proofErr w:type="spellEnd"/>
      <w:r>
        <w:rPr>
          <w:rFonts w:ascii="Arial" w:hAnsi="Arial" w:cs="Arial"/>
          <w:sz w:val="24"/>
          <w:szCs w:val="24"/>
        </w:rPr>
        <w:t xml:space="preserve"> und auf die Bowlingbahn ermöglichen. Die Ausflüge waren für unsere Besucher*innen eine große Abwechslung und Freude in der jetzt so schwierigen Zeit. </w:t>
      </w:r>
    </w:p>
    <w:p w14:paraId="494764C7" w14:textId="77777777" w:rsidR="008F3E16" w:rsidRDefault="008F3E16" w:rsidP="008F3E16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3249F5">
        <w:rPr>
          <w:rFonts w:ascii="Arial" w:hAnsi="Arial" w:cs="Arial"/>
          <w:b/>
          <w:bCs/>
          <w:color w:val="0070C0"/>
          <w:sz w:val="24"/>
          <w:szCs w:val="24"/>
        </w:rPr>
        <w:t>DANKE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! </w:t>
      </w:r>
    </w:p>
    <w:p w14:paraId="52F1FDBC" w14:textId="77777777" w:rsidR="008F3E16" w:rsidRPr="00920553" w:rsidRDefault="008F3E16" w:rsidP="008F3E16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89FEE2A" w14:textId="77777777" w:rsidR="008F3E16" w:rsidRDefault="008F3E16" w:rsidP="008F3E1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7DC5C6" wp14:editId="27192CA6">
            <wp:extent cx="5438775" cy="54387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8512" w14:textId="77777777" w:rsidR="008F3E16" w:rsidRDefault="008F3E16" w:rsidP="008F3E1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62E473" w14:textId="77777777" w:rsidR="008F3E16" w:rsidRDefault="008F3E16"/>
    <w:sectPr w:rsidR="008F3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16"/>
    <w:rsid w:val="00095847"/>
    <w:rsid w:val="008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326"/>
  <w15:chartTrackingRefBased/>
  <w15:docId w15:val="{0E502202-B83A-4637-BF9A-EC9DDED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Atzelberg</dc:creator>
  <cp:keywords/>
  <dc:description/>
  <cp:lastModifiedBy>KidS Atzelberg</cp:lastModifiedBy>
  <cp:revision>2</cp:revision>
  <dcterms:created xsi:type="dcterms:W3CDTF">2020-11-09T11:34:00Z</dcterms:created>
  <dcterms:modified xsi:type="dcterms:W3CDTF">2020-11-09T11:34:00Z</dcterms:modified>
</cp:coreProperties>
</file>